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DE" w:rsidRDefault="00E51CAF">
      <w:r>
        <w:t>Vážení rodiče,</w:t>
      </w:r>
      <w:r>
        <w:br/>
      </w:r>
      <w:r>
        <w:br/>
        <w:t>vzhledem ke zhoršující se epidemiologické situaci budeme muset od zítřka nosit ve společných prostorách školy roušku.</w:t>
      </w:r>
      <w:r>
        <w:br/>
        <w:t>Je nutné, abyste děti od zítřka vybavili alespoň 2 rouškami a jedním sáčkem na použitou roušku.     Děkuji. Jelínková</w:t>
      </w:r>
      <w:bookmarkStart w:id="0" w:name="_GoBack"/>
      <w:bookmarkEnd w:id="0"/>
    </w:p>
    <w:sectPr w:rsidR="008B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F"/>
    <w:rsid w:val="008B5ADE"/>
    <w:rsid w:val="00E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5A2A-8D4F-4D6B-B7A0-389AA5D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2020-09-09T14:14:00Z</dcterms:created>
  <dcterms:modified xsi:type="dcterms:W3CDTF">2020-09-09T14:15:00Z</dcterms:modified>
</cp:coreProperties>
</file>